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00C0A015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B851F9">
        <w:rPr>
          <w:rFonts w:asciiTheme="minorHAnsi" w:hAnsiTheme="minorHAnsi" w:cs="Arial"/>
          <w:b/>
          <w:u w:val="single"/>
        </w:rPr>
        <w:t>8</w:t>
      </w:r>
      <w:r w:rsidR="0098206F">
        <w:rPr>
          <w:rFonts w:asciiTheme="minorHAnsi" w:hAnsiTheme="minorHAnsi" w:cs="Arial"/>
          <w:b/>
          <w:u w:val="single"/>
        </w:rPr>
        <w:t>7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64F212EA" w:rsidR="00A111FC" w:rsidRDefault="0050094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 xml:space="preserve">Tuesday, </w:t>
      </w:r>
      <w:r w:rsidR="0098206F">
        <w:rPr>
          <w:rFonts w:asciiTheme="minorHAnsi" w:hAnsiTheme="minorHAnsi"/>
          <w:b/>
        </w:rPr>
        <w:t>16 April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98206F">
        <w:rPr>
          <w:rFonts w:asciiTheme="minorHAnsi" w:hAnsiTheme="minorHAnsi"/>
          <w:b/>
        </w:rPr>
        <w:t>9</w:t>
      </w:r>
      <w:r w:rsidR="00A111FC">
        <w:rPr>
          <w:rFonts w:asciiTheme="minorHAnsi" w:hAnsiTheme="minorHAnsi"/>
          <w:b/>
        </w:rPr>
        <w:t>:</w:t>
      </w:r>
      <w:r w:rsidR="00B851F9">
        <w:rPr>
          <w:rFonts w:asciiTheme="minorHAnsi" w:hAnsiTheme="minorHAnsi"/>
          <w:b/>
        </w:rPr>
        <w:t>0</w:t>
      </w:r>
      <w:r w:rsidR="00417176">
        <w:rPr>
          <w:rFonts w:asciiTheme="minorHAnsi" w:hAnsiTheme="minorHAnsi"/>
          <w:b/>
        </w:rPr>
        <w:t>0</w:t>
      </w:r>
      <w:r w:rsidR="00B851F9">
        <w:rPr>
          <w:rFonts w:asciiTheme="minorHAnsi" w:hAnsiTheme="minorHAnsi"/>
          <w:b/>
        </w:rPr>
        <w:t>a</w:t>
      </w:r>
      <w:r w:rsidR="00417176">
        <w:rPr>
          <w:rFonts w:asciiTheme="minorHAnsi" w:hAnsiTheme="minorHAnsi"/>
          <w:b/>
        </w:rPr>
        <w:t>m</w:t>
      </w:r>
    </w:p>
    <w:bookmarkEnd w:id="0"/>
    <w:p w14:paraId="17557A83" w14:textId="5040F25A" w:rsidR="00A111FC" w:rsidRPr="00970080" w:rsidRDefault="0098206F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489AAADB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19667A">
        <w:rPr>
          <w:rFonts w:ascii="Calibri" w:hAnsi="Calibri" w:cs="Arial"/>
          <w:sz w:val="22"/>
          <w:szCs w:val="22"/>
        </w:rPr>
        <w:t xml:space="preserve">noted </w:t>
      </w:r>
      <w:r w:rsidR="005607C4" w:rsidRPr="0019667A">
        <w:rPr>
          <w:rFonts w:ascii="Calibri" w:hAnsi="Calibri" w:cs="Arial"/>
          <w:sz w:val="22"/>
          <w:szCs w:val="22"/>
        </w:rPr>
        <w:t>there were no</w:t>
      </w:r>
      <w:r w:rsidR="00005D73" w:rsidRPr="0019667A">
        <w:rPr>
          <w:rFonts w:ascii="Calibri" w:hAnsi="Calibri" w:cs="Arial"/>
          <w:sz w:val="22"/>
          <w:szCs w:val="22"/>
        </w:rPr>
        <w:t xml:space="preserve"> apolog</w:t>
      </w:r>
      <w:r w:rsidR="005607C4" w:rsidRPr="0019667A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41446EA8" w14:textId="20AD9933" w:rsidR="0098206F" w:rsidRDefault="0098206F" w:rsidP="0098206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SLA organisational redesign update</w:t>
      </w:r>
    </w:p>
    <w:p w14:paraId="26B89BC5" w14:textId="77C37D52" w:rsidR="00B851F9" w:rsidRDefault="0098206F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FTE Review</w:t>
      </w:r>
    </w:p>
    <w:p w14:paraId="534948A8" w14:textId="233908F0" w:rsidR="0098206F" w:rsidRDefault="0098206F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Budget FY2024-25</w:t>
      </w:r>
    </w:p>
    <w:p w14:paraId="2A0D1B2A" w14:textId="679C3C97" w:rsidR="00DF1EE3" w:rsidRDefault="00DF1EE3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Delegations </w:t>
      </w:r>
      <w:r w:rsidR="0098206F">
        <w:rPr>
          <w:rFonts w:asciiTheme="minorHAnsi" w:hAnsiTheme="minorHAnsi" w:cstheme="minorHAnsi"/>
          <w:bCs/>
          <w:sz w:val="22"/>
          <w:szCs w:val="22"/>
        </w:rPr>
        <w:t>Type D – upcoming exchanges</w:t>
      </w:r>
    </w:p>
    <w:p w14:paraId="6E43AAC8" w14:textId="6607217C" w:rsidR="00DF1EE3" w:rsidRDefault="0098206F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Kingston Arts Precinct</w:t>
      </w:r>
    </w:p>
    <w:p w14:paraId="21590D4E" w14:textId="4C7FB0D7" w:rsidR="0098206F" w:rsidRDefault="0098206F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Statement of Intent 2024-25 and Key Performance Indicators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A8AAEDF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AA17D1">
        <w:rPr>
          <w:rFonts w:ascii="Calibri" w:hAnsi="Calibri" w:cs="Arial"/>
          <w:sz w:val="22"/>
          <w:szCs w:val="22"/>
        </w:rPr>
        <w:t>11:12am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6B6755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630" w14:textId="77777777" w:rsidR="006B6755" w:rsidRDefault="006B6755" w:rsidP="00E139C5">
      <w:pPr>
        <w:spacing w:after="0"/>
      </w:pPr>
      <w:r>
        <w:separator/>
      </w:r>
    </w:p>
  </w:endnote>
  <w:endnote w:type="continuationSeparator" w:id="0">
    <w:p w14:paraId="597C88B6" w14:textId="77777777" w:rsidR="006B6755" w:rsidRDefault="006B6755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BEB7" w14:textId="77777777" w:rsidR="006B6755" w:rsidRDefault="006B6755" w:rsidP="00E139C5">
      <w:pPr>
        <w:spacing w:after="0"/>
      </w:pPr>
      <w:r>
        <w:separator/>
      </w:r>
    </w:p>
  </w:footnote>
  <w:footnote w:type="continuationSeparator" w:id="0">
    <w:p w14:paraId="2C6816F2" w14:textId="77777777" w:rsidR="006B6755" w:rsidRDefault="006B6755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0D964461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786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755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31F5E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206F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87707"/>
    <w:rsid w:val="00A939AA"/>
    <w:rsid w:val="00A9400C"/>
    <w:rsid w:val="00AA17D1"/>
    <w:rsid w:val="00AB7572"/>
    <w:rsid w:val="00AC02F7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9585F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A0CF8"/>
    <w:rsid w:val="00EA0FC1"/>
    <w:rsid w:val="00EA5FA8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a16702cd06fd4c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A47176912</value>
    </field>
    <field name="Objective-Title">
      <value order="0">Website summary of SLA Board Meeting (No.87) 16 April 2024</value>
    </field>
    <field name="Objective-Description">
      <value order="0"/>
    </field>
    <field name="Objective-CreationStamp">
      <value order="0">2024-06-28T00:45:33Z</value>
    </field>
    <field name="Objective-IsApproved">
      <value order="0">false</value>
    </field>
    <field name="Objective-IsPublished">
      <value order="0">true</value>
    </field>
    <field name="Objective-DatePublished">
      <value order="0">2024-06-28T00:47:31Z</value>
    </field>
    <field name="Objective-ModificationStamp">
      <value order="0">2024-06-28T00:47:31Z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- 87. Board - 16 April 2024:05.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vA59312978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820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2024-06-28T00:45:00Z</dcterms:created>
  <dcterms:modified xsi:type="dcterms:W3CDTF">2024-06-28T00:46:00Z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A47176912</vt:lpwstr>
  </property>
  <property fmtid="{D5CDD505-2E9C-101B-9397-08002B2CF9AE}" pid="4" name="Objective-Title">
    <vt:lpwstr>Website summary of SLA Board Meeting (No.87) 16 April 2024</vt:lpwstr>
  </property>
  <property fmtid="{D5CDD505-2E9C-101B-9397-08002B2CF9AE}" pid="5" name="Objective-Comment">
    <vt:lpwstr/>
  </property>
  <property fmtid="{D5CDD505-2E9C-101B-9397-08002B2CF9AE}" pid="6" name="Objective-CreationStamp">
    <vt:filetime>2024-06-28T00:45:33Z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2024-06-28T00:47:31Z</vt:filetime>
  </property>
  <property fmtid="{D5CDD505-2E9C-101B-9397-08002B2CF9AE}" pid="10" name="Objective-ModificationStamp">
    <vt:filetime>2024-06-28T00:47:31Z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- 87. Board - 16 April 2024:05.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vA59312978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2024-04-11T09:54:29Z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2144bd44-7515-4f3b-914c-0275606d759f</vt:lpwstr>
  </property>
  <property fmtid="{D5CDD505-2E9C-101B-9397-08002B2CF9AE}" pid="51" name="MSIP_Label_69af8531-eb46-4968-8cb3-105d2f5ea87e_ContentBits">
    <vt:lpwstr>0</vt:lpwstr>
  </property>
</Properties>
</file>