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3BF668E0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B851F9">
        <w:rPr>
          <w:rFonts w:asciiTheme="minorHAnsi" w:hAnsiTheme="minorHAnsi" w:cs="Arial"/>
          <w:b/>
          <w:u w:val="single"/>
        </w:rPr>
        <w:t>86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2BB6CA15" w:rsidR="00A111FC" w:rsidRDefault="0050094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 xml:space="preserve">Tuesday, </w:t>
      </w:r>
      <w:r w:rsidR="00B851F9">
        <w:rPr>
          <w:rFonts w:asciiTheme="minorHAnsi" w:hAnsiTheme="minorHAnsi"/>
          <w:b/>
        </w:rPr>
        <w:t>27 February 2024</w:t>
      </w:r>
      <w:r w:rsidR="00A111FC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1</w:t>
      </w:r>
      <w:r w:rsidR="00B851F9">
        <w:rPr>
          <w:rFonts w:asciiTheme="minorHAnsi" w:hAnsiTheme="minorHAnsi"/>
          <w:b/>
        </w:rPr>
        <w:t>0</w:t>
      </w:r>
      <w:r w:rsidR="00A111FC">
        <w:rPr>
          <w:rFonts w:asciiTheme="minorHAnsi" w:hAnsiTheme="minorHAnsi"/>
          <w:b/>
        </w:rPr>
        <w:t>:</w:t>
      </w:r>
      <w:r w:rsidR="00B851F9">
        <w:rPr>
          <w:rFonts w:asciiTheme="minorHAnsi" w:hAnsiTheme="minorHAnsi"/>
          <w:b/>
        </w:rPr>
        <w:t>0</w:t>
      </w:r>
      <w:r w:rsidR="00417176">
        <w:rPr>
          <w:rFonts w:asciiTheme="minorHAnsi" w:hAnsiTheme="minorHAnsi"/>
          <w:b/>
        </w:rPr>
        <w:t>0</w:t>
      </w:r>
      <w:r w:rsidR="00B851F9">
        <w:rPr>
          <w:rFonts w:asciiTheme="minorHAnsi" w:hAnsiTheme="minorHAnsi"/>
          <w:b/>
        </w:rPr>
        <w:t>a</w:t>
      </w:r>
      <w:r w:rsidR="00417176">
        <w:rPr>
          <w:rFonts w:asciiTheme="minorHAnsi" w:hAnsiTheme="minorHAnsi"/>
          <w:b/>
        </w:rPr>
        <w:t>m</w:t>
      </w:r>
    </w:p>
    <w:bookmarkEnd w:id="0"/>
    <w:p w14:paraId="17557A83" w14:textId="1C1FF2F4" w:rsidR="00A111FC" w:rsidRPr="00970080" w:rsidRDefault="0019667A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 McClymont Way, </w:t>
      </w:r>
      <w:proofErr w:type="spellStart"/>
      <w:r>
        <w:rPr>
          <w:rFonts w:asciiTheme="minorHAnsi" w:hAnsiTheme="minorHAnsi"/>
          <w:b/>
        </w:rPr>
        <w:t>Strathnairn</w:t>
      </w:r>
      <w:proofErr w:type="spellEnd"/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F22523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19667A">
        <w:rPr>
          <w:rFonts w:ascii="Calibri" w:hAnsi="Calibri" w:cs="Arial"/>
          <w:sz w:val="22"/>
          <w:szCs w:val="22"/>
        </w:rPr>
        <w:t xml:space="preserve">noted </w:t>
      </w:r>
      <w:r w:rsidR="005607C4" w:rsidRPr="0019667A">
        <w:rPr>
          <w:rFonts w:ascii="Calibri" w:hAnsi="Calibri" w:cs="Arial"/>
          <w:sz w:val="22"/>
          <w:szCs w:val="22"/>
        </w:rPr>
        <w:t>there were no</w:t>
      </w:r>
      <w:r w:rsidR="00005D73" w:rsidRPr="0019667A">
        <w:rPr>
          <w:rFonts w:ascii="Calibri" w:hAnsi="Calibri" w:cs="Arial"/>
          <w:sz w:val="22"/>
          <w:szCs w:val="22"/>
        </w:rPr>
        <w:t xml:space="preserve"> apolog</w:t>
      </w:r>
      <w:r w:rsidR="005607C4" w:rsidRPr="0019667A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  <w:r w:rsidR="00BC4AED">
        <w:rPr>
          <w:rFonts w:ascii="Calibri" w:hAnsi="Calibri" w:cs="Arial"/>
          <w:sz w:val="22"/>
          <w:szCs w:val="22"/>
        </w:rPr>
        <w:t xml:space="preserve"> 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7BE39B98" w14:textId="77777777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3C1A4FC7" w14:textId="1A15A5E1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Mr Fisher provided an update to his declaration.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28D2DCB0" w14:textId="77777777" w:rsidR="00B851F9" w:rsidRDefault="00B851F9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Chief Executive Officer Report </w:t>
      </w:r>
    </w:p>
    <w:p w14:paraId="6255FC47" w14:textId="77777777" w:rsidR="00B851F9" w:rsidRDefault="00B851F9" w:rsidP="00B851F9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 Report</w:t>
      </w:r>
    </w:p>
    <w:p w14:paraId="26B89BC5" w14:textId="547B6209" w:rsidR="00B851F9" w:rsidRDefault="00B851F9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Lath</w:t>
      </w:r>
      <w:r w:rsidR="00DF1EE3">
        <w:rPr>
          <w:rFonts w:asciiTheme="minorHAnsi" w:hAnsiTheme="minorHAnsi" w:cstheme="minorHAnsi"/>
          <w:bCs/>
          <w:sz w:val="22"/>
          <w:szCs w:val="22"/>
        </w:rPr>
        <w:t>lain Street Precinct – project budget</w:t>
      </w:r>
    </w:p>
    <w:p w14:paraId="7AD3DDB0" w14:textId="77777777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SLA organisational redesign</w:t>
      </w:r>
    </w:p>
    <w:p w14:paraId="2A0D1B2A" w14:textId="4DA627AC" w:rsidR="00DF1EE3" w:rsidRDefault="00DF1EE3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Delegations Register</w:t>
      </w:r>
    </w:p>
    <w:p w14:paraId="6E43AAC8" w14:textId="1F7AD0B1" w:rsidR="00DF1EE3" w:rsidRDefault="00DF1EE3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Barton Highway Project</w:t>
      </w:r>
    </w:p>
    <w:p w14:paraId="61E2BAAA" w14:textId="73E5BB56" w:rsidR="00DF1EE3" w:rsidRDefault="00DF1EE3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Career Unlock Program</w:t>
      </w:r>
    </w:p>
    <w:p w14:paraId="70271F6A" w14:textId="15527AC6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Ginninderry Joint Venture (GJV)</w:t>
      </w:r>
    </w:p>
    <w:p w14:paraId="6D689DB0" w14:textId="560AA47F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GJV Board</w:t>
      </w:r>
    </w:p>
    <w:p w14:paraId="08C26079" w14:textId="77777777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 Health and Safety update</w:t>
      </w:r>
    </w:p>
    <w:p w14:paraId="23FBA480" w14:textId="0D6E5F63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Cyber Security </w:t>
      </w:r>
      <w:r w:rsidR="0019667A">
        <w:rPr>
          <w:rFonts w:asciiTheme="minorHAnsi" w:hAnsiTheme="minorHAnsi" w:cstheme="minorHAnsi"/>
          <w:bCs/>
          <w:sz w:val="22"/>
          <w:szCs w:val="22"/>
        </w:rPr>
        <w:t>update</w:t>
      </w:r>
    </w:p>
    <w:p w14:paraId="0B900FB2" w14:textId="77777777" w:rsidR="00DF1EE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Molonglo Critical Infrastructure Projects</w:t>
      </w:r>
    </w:p>
    <w:p w14:paraId="7033A4BB" w14:textId="645C298E" w:rsidR="00DF1EE3" w:rsidRPr="00377933" w:rsidRDefault="00DF1EE3" w:rsidP="00DF1E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Land release Forecast Dashboard</w:t>
      </w:r>
    </w:p>
    <w:p w14:paraId="484E4687" w14:textId="133CAC89" w:rsidR="00417176" w:rsidRPr="00A111FC" w:rsidRDefault="00417176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Audit and Risk Committee update</w:t>
      </w:r>
    </w:p>
    <w:p w14:paraId="7DF49037" w14:textId="77777777" w:rsidR="00417176" w:rsidRPr="00A111FC" w:rsidRDefault="00417176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Significant Programs and Culture Committee update</w:t>
      </w:r>
    </w:p>
    <w:p w14:paraId="3E17C2E2" w14:textId="4FFE143E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administration</w:t>
      </w:r>
    </w:p>
    <w:p w14:paraId="796B62D4" w14:textId="6A0A9614" w:rsidR="00DF1EE3" w:rsidRDefault="00DF1EE3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Directors and Officers Insurance update</w:t>
      </w:r>
    </w:p>
    <w:p w14:paraId="7A0314C6" w14:textId="0C7E2E10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Sales, Marketing and Engagement report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778176A2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19667A">
        <w:rPr>
          <w:rFonts w:ascii="Calibri" w:hAnsi="Calibri" w:cs="Arial"/>
          <w:sz w:val="22"/>
          <w:szCs w:val="22"/>
        </w:rPr>
        <w:t>2:50pm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100DC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A6C0" w14:textId="77777777" w:rsidR="00E87F8E" w:rsidRDefault="00E87F8E" w:rsidP="00E139C5">
      <w:pPr>
        <w:spacing w:after="0"/>
      </w:pPr>
      <w:r>
        <w:separator/>
      </w:r>
    </w:p>
  </w:endnote>
  <w:endnote w:type="continuationSeparator" w:id="0">
    <w:p w14:paraId="27F3ACA3" w14:textId="77777777" w:rsidR="00E87F8E" w:rsidRDefault="00E87F8E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01BB" w14:textId="77777777" w:rsidR="00E87F8E" w:rsidRDefault="00E87F8E" w:rsidP="00E139C5">
      <w:pPr>
        <w:spacing w:after="0"/>
      </w:pPr>
      <w:r>
        <w:separator/>
      </w:r>
    </w:p>
  </w:footnote>
  <w:footnote w:type="continuationSeparator" w:id="0">
    <w:p w14:paraId="4962EB3A" w14:textId="77777777" w:rsidR="00E87F8E" w:rsidRDefault="00E87F8E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E96E9B5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51BD"/>
    <w:rsid w:val="0050094E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C4AED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A0CF8"/>
    <w:rsid w:val="00EA0FC1"/>
    <w:rsid w:val="00EA5FA8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26e780dbcbed46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A46549754</value>
    </field>
    <field name="Objective-Title">
      <value order="0">Website summary of SLA Board Meeting (No.86) 27 February 2024</value>
    </field>
    <field name="Objective-Description">
      <value order="0"/>
    </field>
    <field name="Objective-CreationStamp">
      <value order="0">2024-05-10T00:49:51Z</value>
    </field>
    <field name="Objective-IsApproved">
      <value order="0">false</value>
    </field>
    <field name="Objective-IsPublished">
      <value order="0">true</value>
    </field>
    <field name="Objective-DatePublished">
      <value order="0">2024-05-10T00:51:03Z</value>
    </field>
    <field name="Objective-ModificationStamp">
      <value order="0">2024-05-10T00:51:03Z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- 86. Board - 27 February 2024:05.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vA58429482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1236</Characters>
  <Application>Microsoft Office Word</Application>
  <DocSecurity>4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2024-05-10T00:49:00Z</dcterms:created>
  <dcterms:modified xsi:type="dcterms:W3CDTF">2024-05-10T00:49:00Z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A46549754</vt:lpwstr>
  </property>
  <property fmtid="{D5CDD505-2E9C-101B-9397-08002B2CF9AE}" pid="4" name="Objective-Title">
    <vt:lpwstr>Website summary of SLA Board Meeting (No.86) 27 February 2024</vt:lpwstr>
  </property>
  <property fmtid="{D5CDD505-2E9C-101B-9397-08002B2CF9AE}" pid="5" name="Objective-Comment">
    <vt:lpwstr/>
  </property>
  <property fmtid="{D5CDD505-2E9C-101B-9397-08002B2CF9AE}" pid="6" name="Objective-CreationStamp">
    <vt:filetime>2024-05-10T00:49:51Z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2024-05-10T00:51:03Z</vt:filetime>
  </property>
  <property fmtid="{D5CDD505-2E9C-101B-9397-08002B2CF9AE}" pid="10" name="Objective-ModificationStamp">
    <vt:filetime>2024-05-10T00:51:03Z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- 86. Board - 27 February 2024:05.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vA58429482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2024-05-10T00:49:37Z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62659f97-83d5-4096-a05d-ea1453863e0b</vt:lpwstr>
  </property>
  <property fmtid="{D5CDD505-2E9C-101B-9397-08002B2CF9AE}" pid="51" name="MSIP_Label_69af8531-eb46-4968-8cb3-105d2f5ea87e_ContentBits">
    <vt:lpwstr>0</vt:lpwstr>
  </property>
</Properties>
</file>